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2DF4C" w14:textId="77777777" w:rsidR="00973830" w:rsidRDefault="00973830" w:rsidP="00783F2C">
      <w:pPr>
        <w:pStyle w:val="Heading1"/>
        <w:rPr>
          <w:rFonts w:ascii="Great Vibes" w:hAnsi="Great Vibes"/>
          <w:sz w:val="44"/>
          <w:szCs w:val="44"/>
        </w:rPr>
      </w:pPr>
    </w:p>
    <w:p w14:paraId="448267A8" w14:textId="7AC7C022" w:rsidR="00783F2C" w:rsidRDefault="00783F2C" w:rsidP="00783F2C">
      <w:pPr>
        <w:pStyle w:val="Heading1"/>
      </w:pPr>
      <w:r>
        <w:rPr>
          <w:rFonts w:ascii="Great Vibes" w:hAnsi="Great Vibes"/>
          <w:sz w:val="44"/>
          <w:szCs w:val="44"/>
        </w:rPr>
        <w:t>Amber Township Election Commission Minutes</w:t>
      </w:r>
    </w:p>
    <w:p w14:paraId="59CF734B" w14:textId="77777777" w:rsidR="00783F2C" w:rsidRDefault="00783F2C" w:rsidP="00783F2C">
      <w:pPr>
        <w:pStyle w:val="Heading1"/>
        <w:rPr>
          <w:rFonts w:ascii="Courgette" w:hAnsi="Courgette"/>
        </w:rPr>
      </w:pPr>
      <w:r>
        <w:rPr>
          <w:rFonts w:ascii="Courgette" w:hAnsi="Courgette"/>
        </w:rPr>
        <w:t>Amber Township Hall</w:t>
      </w:r>
    </w:p>
    <w:p w14:paraId="0686E73B" w14:textId="77777777" w:rsidR="00783F2C" w:rsidRDefault="00783F2C" w:rsidP="00783F2C">
      <w:pPr>
        <w:pStyle w:val="Heading1"/>
        <w:rPr>
          <w:rFonts w:ascii="Courgette" w:hAnsi="Courgette"/>
        </w:rPr>
      </w:pPr>
      <w:r>
        <w:rPr>
          <w:rFonts w:ascii="Courgette" w:hAnsi="Courgette"/>
        </w:rPr>
        <w:t xml:space="preserve"> Special Session</w:t>
      </w:r>
    </w:p>
    <w:p w14:paraId="006173E4" w14:textId="77777777" w:rsidR="00783F2C" w:rsidRDefault="00783F2C" w:rsidP="00783F2C">
      <w:pPr>
        <w:pStyle w:val="Heading1"/>
        <w:rPr>
          <w:rFonts w:ascii="Courgette" w:hAnsi="Courgette"/>
        </w:rPr>
      </w:pPr>
      <w:r>
        <w:rPr>
          <w:rFonts w:ascii="Courgette" w:hAnsi="Courgette"/>
        </w:rPr>
        <w:t xml:space="preserve"> Public Test of Election Euipment</w:t>
      </w:r>
    </w:p>
    <w:p w14:paraId="35A7A0CF" w14:textId="77777777" w:rsidR="00783F2C" w:rsidRDefault="00783F2C" w:rsidP="00783F2C">
      <w:pPr>
        <w:pStyle w:val="Heading1"/>
        <w:rPr>
          <w:rFonts w:ascii="Courgette" w:hAnsi="Courgette"/>
        </w:rPr>
      </w:pPr>
      <w:r>
        <w:rPr>
          <w:rFonts w:ascii="Courgette" w:hAnsi="Courgette"/>
        </w:rPr>
        <w:t>June 24, 2024 9:00 a.m.</w:t>
      </w:r>
    </w:p>
    <w:p w14:paraId="7AD0FAC4" w14:textId="77777777" w:rsidR="00783F2C" w:rsidRDefault="00783F2C" w:rsidP="00783F2C"/>
    <w:p w14:paraId="655F3B58" w14:textId="11009ECD" w:rsidR="00783F2C" w:rsidRDefault="00783F2C" w:rsidP="00783F2C">
      <w:r>
        <w:t>Call to order at 9:00 a.am.</w:t>
      </w:r>
    </w:p>
    <w:p w14:paraId="3CBE69B3" w14:textId="70FF6633" w:rsidR="00783F2C" w:rsidRDefault="00783F2C" w:rsidP="00783F2C">
      <w:r>
        <w:t>Roll call: Theresa Rohde, Thomas Alway. Absent: Connie Anderson.</w:t>
      </w:r>
    </w:p>
    <w:p w14:paraId="2994761E" w14:textId="3BF457F8" w:rsidR="00783F2C" w:rsidRDefault="00783F2C" w:rsidP="00783F2C">
      <w:r>
        <w:t>Approval of the agenda: Move: Thomas Alway/Support: Theresa Rohde. Ayes-2/Nays-0.</w:t>
      </w:r>
    </w:p>
    <w:p w14:paraId="4C185AA5" w14:textId="0456DD3E" w:rsidR="00783F2C" w:rsidRDefault="00783F2C" w:rsidP="00783F2C">
      <w:r>
        <w:t>Public Test of the tabulator for the August, 6, 2024 Primary Election.</w:t>
      </w:r>
      <w:r w:rsidR="006B7DA4">
        <w:t xml:space="preserve"> Test ballots ran, balanced and sealed in test bag (seal #53448). Memory device seal #436777. Tabulator exterior white seal #14885.</w:t>
      </w:r>
    </w:p>
    <w:p w14:paraId="54623C59" w14:textId="5DD2E83B" w:rsidR="00783F2C" w:rsidRDefault="00783F2C" w:rsidP="00783F2C">
      <w:r>
        <w:t>Public coments:</w:t>
      </w:r>
      <w:r w:rsidR="006B7DA4">
        <w:t xml:space="preserve"> None.</w:t>
      </w:r>
    </w:p>
    <w:p w14:paraId="5CC5C9E8" w14:textId="7DC2392D" w:rsidR="00783F2C" w:rsidRDefault="00783F2C" w:rsidP="00783F2C">
      <w:r>
        <w:t xml:space="preserve">Adjourn: 9: </w:t>
      </w:r>
      <w:r w:rsidR="00371DC3">
        <w:t>33</w:t>
      </w:r>
      <w:r>
        <w:t xml:space="preserve"> a.m.</w:t>
      </w:r>
    </w:p>
    <w:p w14:paraId="6E9865CD" w14:textId="77777777" w:rsidR="00783F2C" w:rsidRDefault="00783F2C"/>
    <w:p w14:paraId="716F78D8" w14:textId="77777777" w:rsidR="00783F2C" w:rsidRDefault="00783F2C"/>
    <w:p w14:paraId="1A935795" w14:textId="1C148700" w:rsidR="00783F2C" w:rsidRDefault="00783F2C">
      <w:r>
        <w:t>Theresa Rohde</w:t>
      </w:r>
    </w:p>
    <w:p w14:paraId="4197F7A5" w14:textId="3CAD6C7E" w:rsidR="00783F2C" w:rsidRDefault="00783F2C">
      <w:r>
        <w:t>Amber Township Clerk</w:t>
      </w:r>
    </w:p>
    <w:p w14:paraId="6C27F5A5" w14:textId="58D8F2D1" w:rsidR="00783F2C" w:rsidRDefault="00783F2C">
      <w:r>
        <w:t>Drafted June 24, 2024/TBA June 24, 2024</w:t>
      </w:r>
    </w:p>
    <w:sectPr w:rsidR="00783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eat Vibes">
    <w:panose1 w:val="02000507080000020002"/>
    <w:charset w:val="00"/>
    <w:family w:val="auto"/>
    <w:pitch w:val="variable"/>
    <w:sig w:usb0="A000002F" w:usb1="5000205B" w:usb2="00000000" w:usb3="00000000" w:csb0="00000093" w:csb1="00000000"/>
  </w:font>
  <w:font w:name="Courgette">
    <w:panose1 w:val="02000603070400060004"/>
    <w:charset w:val="00"/>
    <w:family w:val="auto"/>
    <w:pitch w:val="variable"/>
    <w:sig w:usb0="A00000A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DF8A55F8"/>
    <w:lvl w:ilvl="0">
      <w:start w:val="1"/>
      <w:numFmt w:val="upperLetter"/>
      <w:pStyle w:val="ListParagraph"/>
      <w:lvlText w:val="%1."/>
      <w:lvlJc w:val="right"/>
      <w:pPr>
        <w:tabs>
          <w:tab w:val="num" w:pos="180"/>
        </w:tabs>
        <w:ind w:left="180" w:hanging="180"/>
      </w:pPr>
      <w:rPr>
        <w:rFonts w:asciiTheme="minorHAnsi" w:eastAsia="Times New Roman" w:hAnsiTheme="minorHAnsi" w:cs="Times New Roman"/>
      </w:rPr>
    </w:lvl>
  </w:abstractNum>
  <w:num w:numId="1" w16cid:durableId="145767279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2C"/>
    <w:rsid w:val="000F372A"/>
    <w:rsid w:val="002810BA"/>
    <w:rsid w:val="00371DC3"/>
    <w:rsid w:val="005F547D"/>
    <w:rsid w:val="006B7DA4"/>
    <w:rsid w:val="00783F2C"/>
    <w:rsid w:val="0097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32B05"/>
  <w15:chartTrackingRefBased/>
  <w15:docId w15:val="{ED493737-B22E-42CF-8348-115779E8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F2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783F2C"/>
    <w:pPr>
      <w:keepNext/>
      <w:spacing w:after="60" w:line="276" w:lineRule="auto"/>
      <w:ind w:left="187"/>
      <w:jc w:val="center"/>
      <w:outlineLvl w:val="0"/>
    </w:pPr>
    <w:rPr>
      <w:rFonts w:asciiTheme="majorHAnsi" w:eastAsia="Times New Roman" w:hAnsiTheme="majorHAnsi" w:cs="Arial"/>
      <w:b/>
      <w:bCs/>
      <w:i/>
      <w:kern w:val="32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3F2C"/>
    <w:rPr>
      <w:rFonts w:asciiTheme="majorHAnsi" w:eastAsia="Times New Roman" w:hAnsiTheme="majorHAnsi" w:cs="Arial"/>
      <w:b/>
      <w:bCs/>
      <w:i/>
      <w:kern w:val="32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783F2C"/>
    <w:pPr>
      <w:numPr>
        <w:numId w:val="1"/>
      </w:numPr>
      <w:spacing w:before="240" w:after="200" w:line="276" w:lineRule="auto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Rohde</dc:creator>
  <cp:keywords/>
  <dc:description/>
  <cp:lastModifiedBy>Theresa Rohde</cp:lastModifiedBy>
  <cp:revision>4</cp:revision>
  <cp:lastPrinted>2024-06-24T17:23:00Z</cp:lastPrinted>
  <dcterms:created xsi:type="dcterms:W3CDTF">2024-06-24T12:04:00Z</dcterms:created>
  <dcterms:modified xsi:type="dcterms:W3CDTF">2024-06-24T17:25:00Z</dcterms:modified>
</cp:coreProperties>
</file>